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  <w:r w:rsidRPr="00BE3853">
        <w:rPr>
          <w:rFonts w:ascii="Arial" w:hAnsi="Arial" w:cs="Arial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105410</wp:posOffset>
                </wp:positionV>
                <wp:extent cx="2990850" cy="1057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853" w:rsidRPr="00FB6431" w:rsidRDefault="00BE38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6431">
                              <w:rPr>
                                <w:rFonts w:asciiTheme="minorHAnsi" w:hAnsiTheme="minorHAnsi" w:cstheme="minorHAnsi"/>
                              </w:rPr>
                              <w:t>An das</w:t>
                            </w:r>
                          </w:p>
                          <w:p w:rsidR="00BE3853" w:rsidRPr="00FB6431" w:rsidRDefault="00BE38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6431">
                              <w:rPr>
                                <w:rFonts w:asciiTheme="minorHAnsi" w:hAnsiTheme="minorHAnsi" w:cstheme="minorHAnsi"/>
                              </w:rPr>
                              <w:t>Landratsamt Landkreis Leipzig</w:t>
                            </w:r>
                          </w:p>
                          <w:p w:rsidR="00BE3853" w:rsidRPr="00FB6431" w:rsidRDefault="00BE38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6431">
                              <w:rPr>
                                <w:rFonts w:asciiTheme="minorHAnsi" w:hAnsiTheme="minorHAnsi" w:cstheme="minorHAnsi"/>
                              </w:rPr>
                              <w:t>Büro Landrat</w:t>
                            </w:r>
                          </w:p>
                          <w:p w:rsidR="00BE3853" w:rsidRPr="00FB6431" w:rsidRDefault="00BE38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6431">
                              <w:rPr>
                                <w:rFonts w:asciiTheme="minorHAnsi" w:hAnsiTheme="minorHAnsi" w:cstheme="minorHAnsi"/>
                              </w:rPr>
                              <w:t>Stauffenbergstraße 4</w:t>
                            </w:r>
                          </w:p>
                          <w:p w:rsidR="00BE3853" w:rsidRPr="00FB6431" w:rsidRDefault="00BE385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6431">
                              <w:rPr>
                                <w:rFonts w:asciiTheme="minorHAnsi" w:hAnsiTheme="minorHAnsi" w:cstheme="minorHAnsi"/>
                              </w:rPr>
                              <w:t>04552 Borna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5pt;margin-top:8.3pt;width:235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">
                <v:textbox>
                  <w:txbxContent>
                    <w:p w:rsidR="00BE3853" w:rsidRPr="00FB6431" w:rsidRDefault="00BE38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6431">
                        <w:rPr>
                          <w:rFonts w:asciiTheme="minorHAnsi" w:hAnsiTheme="minorHAnsi" w:cstheme="minorHAnsi"/>
                        </w:rPr>
                        <w:t>An das</w:t>
                      </w:r>
                    </w:p>
                    <w:p w:rsidR="00BE3853" w:rsidRPr="00FB6431" w:rsidRDefault="00BE38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6431">
                        <w:rPr>
                          <w:rFonts w:asciiTheme="minorHAnsi" w:hAnsiTheme="minorHAnsi" w:cstheme="minorHAnsi"/>
                        </w:rPr>
                        <w:t>Landratsamt Landkreis Leipzig</w:t>
                      </w:r>
                    </w:p>
                    <w:p w:rsidR="00BE3853" w:rsidRPr="00FB6431" w:rsidRDefault="00BE38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6431">
                        <w:rPr>
                          <w:rFonts w:asciiTheme="minorHAnsi" w:hAnsiTheme="minorHAnsi" w:cstheme="minorHAnsi"/>
                        </w:rPr>
                        <w:t>Büro Landrat</w:t>
                      </w:r>
                    </w:p>
                    <w:p w:rsidR="00BE3853" w:rsidRPr="00FB6431" w:rsidRDefault="00BE38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6431">
                        <w:rPr>
                          <w:rFonts w:asciiTheme="minorHAnsi" w:hAnsiTheme="minorHAnsi" w:cstheme="minorHAnsi"/>
                        </w:rPr>
                        <w:t>Stauffenbergstraße 4</w:t>
                      </w:r>
                    </w:p>
                    <w:p w:rsidR="00BE3853" w:rsidRPr="00FB6431" w:rsidRDefault="00BE385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6431">
                        <w:rPr>
                          <w:rFonts w:asciiTheme="minorHAnsi" w:hAnsiTheme="minorHAnsi" w:cstheme="minorHAnsi"/>
                        </w:rPr>
                        <w:t>04552 Borna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ind w:left="-284" w:firstLine="284"/>
        <w:rPr>
          <w:rFonts w:ascii="Arial" w:hAnsi="Arial" w:cs="Arial"/>
          <w:sz w:val="16"/>
          <w:lang w:val="it-IT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B6431">
        <w:rPr>
          <w:rFonts w:asciiTheme="minorHAnsi" w:hAnsiTheme="minorHAnsi" w:cstheme="minorHAnsi"/>
          <w:b/>
          <w:bCs/>
          <w:sz w:val="32"/>
          <w:szCs w:val="32"/>
        </w:rPr>
        <w:t>Vorschlag zur Ehrung einer Person im Sinne der Richtlinie zur Ehrung verdienstvoller Bürgerinnen und Bürger im Ehrenamt (Ehrenamtspreis)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E3853" w:rsidRPr="00FB6431" w:rsidRDefault="00BE3853" w:rsidP="00267E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B6431">
        <w:rPr>
          <w:rFonts w:asciiTheme="minorHAnsi" w:hAnsiTheme="minorHAnsi" w:cstheme="minorHAnsi"/>
        </w:rPr>
        <w:t>Vorschläge für das laufende Jahr können schriftlich bis zum 30.</w:t>
      </w:r>
      <w:r w:rsidR="00FB6431">
        <w:rPr>
          <w:rFonts w:asciiTheme="minorHAnsi" w:hAnsiTheme="minorHAnsi" w:cstheme="minorHAnsi"/>
        </w:rPr>
        <w:t>0</w:t>
      </w:r>
      <w:r w:rsidRPr="00FB6431">
        <w:rPr>
          <w:rFonts w:asciiTheme="minorHAnsi" w:hAnsiTheme="minorHAnsi" w:cstheme="minorHAnsi"/>
        </w:rPr>
        <w:t>9.</w:t>
      </w:r>
      <w:r w:rsidR="006D398E">
        <w:rPr>
          <w:rFonts w:asciiTheme="minorHAnsi" w:hAnsiTheme="minorHAnsi" w:cstheme="minorHAnsi"/>
        </w:rPr>
        <w:t>2025</w:t>
      </w:r>
      <w:r w:rsidRPr="00FB6431">
        <w:rPr>
          <w:rFonts w:asciiTheme="minorHAnsi" w:hAnsiTheme="minorHAnsi" w:cstheme="minorHAnsi"/>
        </w:rPr>
        <w:t xml:space="preserve"> beim Landrat des Landkreises Leipzig eingereicht werden. Über die Auswahl der Bewerber für den Ehrenamtspreis entscheidet eine Jury. Die Ehrungen erfolgen im Rahmen des Neujahrsempfanges des Folgejahres: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E3853" w:rsidRPr="00FB6431" w:rsidRDefault="00BE3853" w:rsidP="00BE38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sz w:val="28"/>
          <w:szCs w:val="28"/>
        </w:rPr>
      </w:pPr>
      <w:r w:rsidRPr="00FB6431">
        <w:rPr>
          <w:rFonts w:cstheme="minorHAnsi"/>
          <w:b/>
          <w:sz w:val="28"/>
          <w:szCs w:val="28"/>
        </w:rPr>
        <w:t xml:space="preserve">Anschrift derjenigen Person oder Institution, die den Vorschlag einreicht </w:t>
      </w:r>
      <w:r w:rsidRPr="00FB6431">
        <w:rPr>
          <w:rFonts w:cstheme="minorHAnsi"/>
          <w:b/>
          <w:sz w:val="24"/>
          <w:szCs w:val="24"/>
        </w:rPr>
        <w:t>(Vorschlagender / Ansprechpartner):</w:t>
      </w:r>
    </w:p>
    <w:p w:rsidR="00BE3853" w:rsidRPr="000829EC" w:rsidRDefault="00BE3853" w:rsidP="00BE3853">
      <w:pPr>
        <w:autoSpaceDE w:val="0"/>
        <w:autoSpaceDN w:val="0"/>
        <w:adjustRightInd w:val="0"/>
        <w:rPr>
          <w:rFonts w:ascii="SegoeUI-Light" w:hAnsi="SegoeUI-Light" w:cs="SegoeUI-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FB6431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Name,</w:t>
            </w:r>
            <w:r w:rsidR="00BE3853" w:rsidRPr="00FB6431">
              <w:rPr>
                <w:rFonts w:cstheme="minorHAnsi"/>
                <w:sz w:val="28"/>
                <w:szCs w:val="28"/>
              </w:rPr>
              <w:t xml:space="preserve"> Vorname: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Funktion: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Straße/Hausnummer: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PLZ/Wohnort: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Telefon: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7D1997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E-Mail</w:t>
            </w:r>
            <w:r w:rsidR="00BE3853" w:rsidRPr="00FB6431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</w:tbl>
    <w:p w:rsidR="00BE3853" w:rsidRDefault="00BE3853" w:rsidP="00BE3853">
      <w:pPr>
        <w:autoSpaceDE w:val="0"/>
        <w:autoSpaceDN w:val="0"/>
        <w:adjustRightInd w:val="0"/>
        <w:rPr>
          <w:rFonts w:ascii="SegoeUI" w:hAnsi="SegoeUI" w:cs="SegoeUI"/>
          <w:sz w:val="20"/>
          <w:szCs w:val="20"/>
        </w:rPr>
      </w:pPr>
    </w:p>
    <w:p w:rsidR="00BE3853" w:rsidRPr="000829EC" w:rsidRDefault="00BE3853" w:rsidP="00BE3853">
      <w:pPr>
        <w:autoSpaceDE w:val="0"/>
        <w:autoSpaceDN w:val="0"/>
        <w:adjustRightInd w:val="0"/>
        <w:rPr>
          <w:rFonts w:ascii="SegoeUI" w:hAnsi="SegoeUI" w:cs="SegoeUI"/>
          <w:sz w:val="20"/>
          <w:szCs w:val="20"/>
        </w:rPr>
      </w:pPr>
    </w:p>
    <w:p w:rsidR="00BE3853" w:rsidRPr="00FB6431" w:rsidRDefault="00BE3853" w:rsidP="00BE38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sz w:val="28"/>
          <w:szCs w:val="28"/>
        </w:rPr>
      </w:pPr>
      <w:r w:rsidRPr="00FB6431">
        <w:rPr>
          <w:rFonts w:cstheme="minorHAnsi"/>
          <w:b/>
          <w:sz w:val="28"/>
          <w:szCs w:val="28"/>
        </w:rPr>
        <w:t xml:space="preserve">Anschrift der Person die zur Ehrung vorgeschlagen wird </w:t>
      </w:r>
      <w:r w:rsidRPr="00FB6431">
        <w:rPr>
          <w:rFonts w:cstheme="minorHAnsi"/>
          <w:b/>
          <w:sz w:val="24"/>
          <w:szCs w:val="24"/>
        </w:rPr>
        <w:t>(Nominierte/r):</w:t>
      </w:r>
    </w:p>
    <w:p w:rsidR="00BE3853" w:rsidRPr="000829EC" w:rsidRDefault="00BE3853" w:rsidP="00BE3853">
      <w:pPr>
        <w:pStyle w:val="Listenabsatz"/>
        <w:autoSpaceDE w:val="0"/>
        <w:autoSpaceDN w:val="0"/>
        <w:adjustRightInd w:val="0"/>
        <w:spacing w:after="0" w:line="240" w:lineRule="auto"/>
        <w:ind w:left="284"/>
        <w:rPr>
          <w:rFonts w:ascii="SegoeUI-Light" w:hAnsi="SegoeUI-Light" w:cs="SegoeUI-Ligh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FB6431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Name,</w:t>
            </w:r>
            <w:r w:rsidR="00BE3853" w:rsidRPr="00FB6431">
              <w:rPr>
                <w:rFonts w:cstheme="minorHAnsi"/>
                <w:sz w:val="28"/>
                <w:szCs w:val="28"/>
              </w:rPr>
              <w:t xml:space="preserve"> Vorname:</w:t>
            </w:r>
          </w:p>
        </w:tc>
        <w:tc>
          <w:tcPr>
            <w:tcW w:w="5812" w:type="dxa"/>
          </w:tcPr>
          <w:p w:rsidR="00BE3853" w:rsidRPr="000829EC" w:rsidRDefault="00BE3853" w:rsidP="00584B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BE385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Alter</w:t>
            </w:r>
            <w:r w:rsidR="00267EC6">
              <w:rPr>
                <w:rFonts w:cstheme="minorHAnsi"/>
                <w:sz w:val="28"/>
                <w:szCs w:val="28"/>
              </w:rPr>
              <w:t xml:space="preserve"> </w:t>
            </w:r>
            <w:r w:rsidRPr="00FB6431">
              <w:rPr>
                <w:rFonts w:cstheme="minorHAnsi"/>
                <w:sz w:val="28"/>
                <w:szCs w:val="28"/>
              </w:rPr>
              <w:t>/ Geburtsdatum:</w:t>
            </w:r>
          </w:p>
        </w:tc>
        <w:tc>
          <w:tcPr>
            <w:tcW w:w="5812" w:type="dxa"/>
          </w:tcPr>
          <w:p w:rsidR="00BE3853" w:rsidRPr="000829EC" w:rsidRDefault="00BE3853" w:rsidP="00584B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Straße</w:t>
            </w:r>
            <w:r w:rsidR="00267EC6">
              <w:rPr>
                <w:rFonts w:cstheme="minorHAnsi"/>
                <w:sz w:val="28"/>
                <w:szCs w:val="28"/>
              </w:rPr>
              <w:t xml:space="preserve"> </w:t>
            </w:r>
            <w:r w:rsidRPr="00FB6431">
              <w:rPr>
                <w:rFonts w:cstheme="minorHAnsi"/>
                <w:sz w:val="28"/>
                <w:szCs w:val="28"/>
              </w:rPr>
              <w:t>/</w:t>
            </w:r>
            <w:r w:rsidR="00267EC6">
              <w:rPr>
                <w:rFonts w:cstheme="minorHAnsi"/>
                <w:sz w:val="28"/>
                <w:szCs w:val="28"/>
              </w:rPr>
              <w:t xml:space="preserve"> </w:t>
            </w:r>
            <w:r w:rsidRPr="00FB6431">
              <w:rPr>
                <w:rFonts w:cstheme="minorHAnsi"/>
                <w:sz w:val="28"/>
                <w:szCs w:val="28"/>
              </w:rPr>
              <w:t>Hausnummer:</w:t>
            </w:r>
          </w:p>
        </w:tc>
        <w:tc>
          <w:tcPr>
            <w:tcW w:w="5812" w:type="dxa"/>
          </w:tcPr>
          <w:p w:rsidR="00BE3853" w:rsidRPr="000829EC" w:rsidRDefault="00BE3853" w:rsidP="00584B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853" w:rsidRPr="000829EC" w:rsidTr="00584B32">
        <w:trPr>
          <w:trHeight w:hRule="exact" w:val="567"/>
        </w:trPr>
        <w:tc>
          <w:tcPr>
            <w:tcW w:w="3114" w:type="dxa"/>
          </w:tcPr>
          <w:p w:rsidR="00BE3853" w:rsidRPr="00FB6431" w:rsidRDefault="00BE3853" w:rsidP="00584B3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PLZ</w:t>
            </w:r>
            <w:r w:rsidR="00267EC6">
              <w:rPr>
                <w:rFonts w:cstheme="minorHAnsi"/>
                <w:sz w:val="28"/>
                <w:szCs w:val="28"/>
              </w:rPr>
              <w:t xml:space="preserve"> </w:t>
            </w:r>
            <w:r w:rsidRPr="00FB6431">
              <w:rPr>
                <w:rFonts w:cstheme="minorHAnsi"/>
                <w:sz w:val="28"/>
                <w:szCs w:val="28"/>
              </w:rPr>
              <w:t>/</w:t>
            </w:r>
            <w:r w:rsidR="00267EC6">
              <w:rPr>
                <w:rFonts w:cstheme="minorHAnsi"/>
                <w:sz w:val="28"/>
                <w:szCs w:val="28"/>
              </w:rPr>
              <w:t xml:space="preserve"> </w:t>
            </w:r>
            <w:r w:rsidRPr="00FB6431">
              <w:rPr>
                <w:rFonts w:cstheme="minorHAnsi"/>
                <w:sz w:val="28"/>
                <w:szCs w:val="28"/>
              </w:rPr>
              <w:t>Wohnort:</w:t>
            </w:r>
          </w:p>
        </w:tc>
        <w:tc>
          <w:tcPr>
            <w:tcW w:w="5812" w:type="dxa"/>
          </w:tcPr>
          <w:p w:rsidR="00BE3853" w:rsidRDefault="00BE3853" w:rsidP="00584B3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E3853" w:rsidRPr="00BE3853" w:rsidRDefault="00BE3853" w:rsidP="00BE3853">
            <w:pPr>
              <w:rPr>
                <w:rFonts w:ascii="Arial" w:hAnsi="Arial" w:cs="Arial"/>
                <w:sz w:val="28"/>
                <w:szCs w:val="28"/>
              </w:rPr>
            </w:pPr>
          </w:p>
          <w:p w:rsidR="00BE3853" w:rsidRPr="00BE3853" w:rsidRDefault="00BE3853" w:rsidP="00BE3853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853" w:rsidRDefault="00BE3853" w:rsidP="00BE3853">
      <w:pPr>
        <w:autoSpaceDE w:val="0"/>
        <w:autoSpaceDN w:val="0"/>
        <w:adjustRightInd w:val="0"/>
        <w:ind w:left="-76"/>
        <w:rPr>
          <w:rFonts w:ascii="SegoeUI-Light" w:hAnsi="SegoeUI-Light" w:cs="SegoeUI-Light"/>
          <w:b/>
          <w:sz w:val="28"/>
          <w:szCs w:val="28"/>
        </w:rPr>
      </w:pPr>
    </w:p>
    <w:p w:rsidR="00684780" w:rsidRDefault="00684780" w:rsidP="00BE3853">
      <w:pPr>
        <w:autoSpaceDE w:val="0"/>
        <w:autoSpaceDN w:val="0"/>
        <w:adjustRightInd w:val="0"/>
        <w:ind w:left="-76"/>
        <w:rPr>
          <w:rFonts w:ascii="SegoeUI-Light" w:hAnsi="SegoeUI-Light" w:cs="SegoeUI-Light"/>
          <w:b/>
          <w:sz w:val="28"/>
          <w:szCs w:val="28"/>
        </w:rPr>
      </w:pPr>
    </w:p>
    <w:p w:rsidR="00684780" w:rsidRDefault="00684780" w:rsidP="00BE3853">
      <w:pPr>
        <w:autoSpaceDE w:val="0"/>
        <w:autoSpaceDN w:val="0"/>
        <w:adjustRightInd w:val="0"/>
        <w:ind w:left="-76"/>
        <w:rPr>
          <w:rFonts w:ascii="SegoeUI-Light" w:hAnsi="SegoeUI-Light" w:cs="SegoeUI-Light"/>
          <w:b/>
          <w:sz w:val="28"/>
          <w:szCs w:val="28"/>
        </w:rPr>
      </w:pPr>
    </w:p>
    <w:p w:rsidR="00BE3853" w:rsidRPr="00FB6431" w:rsidRDefault="00BE3853" w:rsidP="00BE38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sz w:val="28"/>
          <w:szCs w:val="28"/>
        </w:rPr>
      </w:pPr>
      <w:r w:rsidRPr="00FB6431">
        <w:rPr>
          <w:rFonts w:cstheme="minorHAnsi"/>
          <w:b/>
          <w:sz w:val="28"/>
          <w:szCs w:val="28"/>
        </w:rPr>
        <w:lastRenderedPageBreak/>
        <w:t xml:space="preserve">Vorschlag für die Kategorie </w:t>
      </w:r>
      <w:r w:rsidRPr="00FB6431">
        <w:rPr>
          <w:rFonts w:cstheme="minorHAnsi"/>
          <w:b/>
          <w:sz w:val="18"/>
          <w:szCs w:val="18"/>
        </w:rPr>
        <w:t>(Zutreffende Kategorie bitte ankreuzen):</w:t>
      </w:r>
    </w:p>
    <w:p w:rsidR="00BE3853" w:rsidRDefault="00BE3853" w:rsidP="00BE3853">
      <w:pPr>
        <w:rPr>
          <w:rFonts w:ascii="SegoeUI" w:hAnsi="SegoeUI" w:cs="SegoeUI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21"/>
        <w:gridCol w:w="4536"/>
        <w:gridCol w:w="425"/>
        <w:gridCol w:w="4536"/>
      </w:tblGrid>
      <w:tr w:rsidR="00BE3853" w:rsidRPr="000829EC" w:rsidTr="00BE3853">
        <w:trPr>
          <w:trHeight w:val="567"/>
        </w:trPr>
        <w:tc>
          <w:tcPr>
            <w:tcW w:w="421" w:type="dxa"/>
            <w:vAlign w:val="center"/>
          </w:tcPr>
          <w:p w:rsidR="00BE3853" w:rsidRPr="000829EC" w:rsidRDefault="00BE3853" w:rsidP="00BE38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E68F8" wp14:editId="58EDEA2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</wp:posOffset>
                      </wp:positionV>
                      <wp:extent cx="1047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A999" id="Rechteck 4" o:spid="_x0000_s1026" style="position:absolute;margin-left:.95pt;margin-top:2.2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Brand- und Katastrophenschutz/ Rettungsdienst</w:t>
            </w:r>
          </w:p>
        </w:tc>
        <w:tc>
          <w:tcPr>
            <w:tcW w:w="425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3BCD87" wp14:editId="2348903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48895</wp:posOffset>
                      </wp:positionV>
                      <wp:extent cx="1047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BD5A" id="Rechteck 5" o:spid="_x0000_s1026" style="position:absolute;margin-left:1.5pt;margin-top:3.85pt;width:8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Sport</w:t>
            </w:r>
          </w:p>
        </w:tc>
      </w:tr>
      <w:tr w:rsidR="00BE3853" w:rsidRPr="000829EC" w:rsidTr="00BE3853">
        <w:trPr>
          <w:trHeight w:val="567"/>
        </w:trPr>
        <w:tc>
          <w:tcPr>
            <w:tcW w:w="421" w:type="dxa"/>
            <w:vAlign w:val="center"/>
          </w:tcPr>
          <w:p w:rsidR="00BE3853" w:rsidRPr="000829EC" w:rsidRDefault="00267EC6" w:rsidP="00BE38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77814A" wp14:editId="00A7C8D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104775" cy="15240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E068D" id="Rechteck 1" o:spid="_x0000_s1026" style="position:absolute;margin-left:1.85pt;margin-top:2.75pt;width:8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Jugend</w:t>
            </w:r>
          </w:p>
        </w:tc>
        <w:tc>
          <w:tcPr>
            <w:tcW w:w="425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F4474D" wp14:editId="4A6026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047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23E7" id="Rechteck 6" o:spid="_x0000_s1026" style="position:absolute;margin-left:1.5pt;margin-top:4.1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Gesellschaft/ Politik/ Wirtschaft</w:t>
            </w:r>
          </w:p>
        </w:tc>
      </w:tr>
      <w:tr w:rsidR="00BE3853" w:rsidRPr="000829EC" w:rsidTr="00BE3853">
        <w:trPr>
          <w:trHeight w:val="567"/>
        </w:trPr>
        <w:tc>
          <w:tcPr>
            <w:tcW w:w="421" w:type="dxa"/>
            <w:vAlign w:val="center"/>
          </w:tcPr>
          <w:p w:rsidR="00BE3853" w:rsidRPr="000829EC" w:rsidRDefault="00267EC6" w:rsidP="00BE38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77814A" wp14:editId="00A7C8D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04775" cy="15240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D80F" id="Rechteck 2" o:spid="_x0000_s1026" style="position:absolute;margin-left:1.85pt;margin-top:.5pt;width:8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Soziales</w:t>
            </w:r>
          </w:p>
        </w:tc>
        <w:tc>
          <w:tcPr>
            <w:tcW w:w="425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927F8F" wp14:editId="7B3483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44450</wp:posOffset>
                      </wp:positionV>
                      <wp:extent cx="1047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51A7" id="Rechteck 8" o:spid="_x0000_s1026" style="position:absolute;margin-left:1.5pt;margin-top:3.5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BE3853" w:rsidRPr="00FB6431" w:rsidRDefault="00BE3853" w:rsidP="00584B32">
            <w:pPr>
              <w:rPr>
                <w:rFonts w:cstheme="minorHAnsi"/>
                <w:sz w:val="28"/>
                <w:szCs w:val="28"/>
              </w:rPr>
            </w:pPr>
            <w:r w:rsidRPr="00FB6431">
              <w:rPr>
                <w:rFonts w:cstheme="minorHAnsi"/>
                <w:sz w:val="28"/>
                <w:szCs w:val="28"/>
              </w:rPr>
              <w:t>Sonstige Vereine</w:t>
            </w:r>
          </w:p>
        </w:tc>
      </w:tr>
    </w:tbl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Default="00BE3853" w:rsidP="00BE3853">
      <w:pPr>
        <w:rPr>
          <w:rFonts w:ascii="Arial" w:hAnsi="Arial" w:cs="Arial"/>
          <w:sz w:val="16"/>
          <w:lang w:val="it-IT"/>
        </w:rPr>
      </w:pPr>
    </w:p>
    <w:p w:rsidR="00BE3853" w:rsidRPr="00FB6431" w:rsidRDefault="00BE3853" w:rsidP="00BE38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sz w:val="28"/>
          <w:szCs w:val="28"/>
        </w:rPr>
      </w:pPr>
      <w:r w:rsidRPr="00FB6431">
        <w:rPr>
          <w:rFonts w:cstheme="minorHAnsi"/>
          <w:b/>
          <w:sz w:val="28"/>
          <w:szCs w:val="28"/>
        </w:rPr>
        <w:t>Ausführliche Vorschlagsbegründung: Art der ehrenamtlichen Tätigkeit; Dauer/ Umfang der ehrenamtlichen Tätigkeit; besondere außergewöhnliche Leistung, erhaltene Auszeichnungen</w:t>
      </w:r>
    </w:p>
    <w:p w:rsidR="00BE3853" w:rsidRPr="00267EC6" w:rsidRDefault="00267EC6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67EC6">
        <w:rPr>
          <w:rFonts w:asciiTheme="minorHAnsi" w:hAnsiTheme="minorHAnsi" w:cstheme="minorHAnsi"/>
          <w:sz w:val="20"/>
          <w:szCs w:val="20"/>
        </w:rPr>
        <w:t xml:space="preserve">       </w:t>
      </w:r>
      <w:r w:rsidR="00BE3853" w:rsidRPr="00267EC6">
        <w:rPr>
          <w:rFonts w:asciiTheme="minorHAnsi" w:hAnsiTheme="minorHAnsi" w:cstheme="minorHAnsi"/>
          <w:sz w:val="20"/>
          <w:szCs w:val="20"/>
        </w:rPr>
        <w:t>(bitte ggf. Beiblatt beifügen)</w:t>
      </w:r>
    </w:p>
    <w:p w:rsidR="00BE3853" w:rsidRPr="00BE3853" w:rsidRDefault="00BE3853" w:rsidP="00BE3853">
      <w:pPr>
        <w:autoSpaceDE w:val="0"/>
        <w:autoSpaceDN w:val="0"/>
        <w:adjustRightInd w:val="0"/>
        <w:ind w:left="-76"/>
        <w:rPr>
          <w:rFonts w:ascii="SegoeUI-Light" w:hAnsi="SegoeUI-Light" w:cs="SegoeUI-Light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90"/>
      </w:tblGrid>
      <w:tr w:rsidR="00BE3853" w:rsidTr="00BE3853">
        <w:trPr>
          <w:trHeight w:hRule="exact" w:val="7938"/>
        </w:trPr>
        <w:tc>
          <w:tcPr>
            <w:tcW w:w="9890" w:type="dxa"/>
          </w:tcPr>
          <w:p w:rsidR="00BE3853" w:rsidRDefault="00BE3853" w:rsidP="00BE3853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0"/>
                <w:szCs w:val="20"/>
              </w:rPr>
            </w:pPr>
          </w:p>
        </w:tc>
      </w:tr>
    </w:tbl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E3853" w:rsidRPr="00FB6431" w:rsidRDefault="00BE3853" w:rsidP="00267E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B6431">
        <w:rPr>
          <w:rFonts w:asciiTheme="minorHAnsi" w:hAnsiTheme="minorHAnsi" w:cstheme="minorHAnsi"/>
          <w:b/>
          <w:i/>
          <w:sz w:val="22"/>
          <w:szCs w:val="22"/>
        </w:rPr>
        <w:t xml:space="preserve">Mit meiner </w:t>
      </w:r>
      <w:bookmarkStart w:id="0" w:name="_GoBack"/>
      <w:bookmarkEnd w:id="0"/>
      <w:r w:rsidRPr="00FB6431">
        <w:rPr>
          <w:rFonts w:asciiTheme="minorHAnsi" w:hAnsiTheme="minorHAnsi" w:cstheme="minorHAnsi"/>
          <w:b/>
          <w:i/>
          <w:sz w:val="22"/>
          <w:szCs w:val="22"/>
        </w:rPr>
        <w:t>Unterschrift bestätige ich, dass ich das Einverständnis der übermittelten Daten (Dritter) erhalten habe.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B6431">
        <w:rPr>
          <w:rFonts w:asciiTheme="minorHAnsi" w:hAnsiTheme="minorHAnsi" w:cstheme="minorHAnsi"/>
        </w:rPr>
        <w:t>Ort/Datum</w:t>
      </w:r>
      <w:r w:rsidRPr="00FB6431">
        <w:rPr>
          <w:rFonts w:asciiTheme="minorHAnsi" w:hAnsiTheme="minorHAnsi" w:cstheme="minorHAnsi"/>
        </w:rPr>
        <w:tab/>
      </w:r>
      <w:r w:rsidRPr="00FB6431">
        <w:rPr>
          <w:rFonts w:asciiTheme="minorHAnsi" w:hAnsiTheme="minorHAnsi" w:cstheme="minorHAnsi"/>
        </w:rPr>
        <w:tab/>
      </w:r>
      <w:r w:rsidRPr="00FB6431">
        <w:rPr>
          <w:rFonts w:asciiTheme="minorHAnsi" w:hAnsiTheme="minorHAnsi" w:cstheme="minorHAnsi"/>
        </w:rPr>
        <w:tab/>
      </w:r>
      <w:r w:rsidRPr="00FB6431">
        <w:rPr>
          <w:rFonts w:asciiTheme="minorHAnsi" w:hAnsiTheme="minorHAnsi" w:cstheme="minorHAnsi"/>
        </w:rPr>
        <w:tab/>
      </w:r>
      <w:r w:rsidRPr="00FB6431">
        <w:rPr>
          <w:rFonts w:asciiTheme="minorHAnsi" w:hAnsiTheme="minorHAnsi" w:cstheme="minorHAnsi"/>
        </w:rPr>
        <w:tab/>
        <w:t>………………………………………………………</w:t>
      </w:r>
    </w:p>
    <w:p w:rsidR="00BE3853" w:rsidRDefault="00BE3853" w:rsidP="00BE3853">
      <w:pPr>
        <w:autoSpaceDE w:val="0"/>
        <w:autoSpaceDN w:val="0"/>
        <w:adjustRightInd w:val="0"/>
        <w:rPr>
          <w:rFonts w:ascii="Arial" w:hAnsi="Arial" w:cs="Arial"/>
        </w:rPr>
      </w:pPr>
    </w:p>
    <w:p w:rsidR="00BE3853" w:rsidRPr="000829EC" w:rsidRDefault="00BE3853" w:rsidP="00BE3853">
      <w:pPr>
        <w:autoSpaceDE w:val="0"/>
        <w:autoSpaceDN w:val="0"/>
        <w:adjustRightInd w:val="0"/>
        <w:rPr>
          <w:rFonts w:ascii="Arial" w:hAnsi="Arial" w:cs="Arial"/>
        </w:rPr>
      </w:pPr>
      <w:r w:rsidRPr="007B2C98">
        <w:rPr>
          <w:rFonts w:asciiTheme="minorHAnsi" w:hAnsiTheme="minorHAnsi" w:cstheme="minorHAnsi"/>
        </w:rPr>
        <w:t>Unterschrift/ ggf. mit Vereinsstempel</w:t>
      </w:r>
      <w:r w:rsidRPr="007B2C98">
        <w:rPr>
          <w:rFonts w:asciiTheme="minorHAnsi" w:hAnsiTheme="minorHAnsi" w:cstheme="minorHAnsi"/>
        </w:rPr>
        <w:tab/>
      </w:r>
      <w:r>
        <w:rPr>
          <w:rFonts w:ascii="Arial" w:hAnsi="Arial" w:cs="Arial"/>
        </w:rPr>
        <w:t>………………………………………………….</w:t>
      </w:r>
    </w:p>
    <w:p w:rsidR="00BE3853" w:rsidRPr="00BF0D05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F0D05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Informationen zum Datenschutz</w:t>
      </w:r>
    </w:p>
    <w:p w:rsidR="00BE3853" w:rsidRPr="00BE3853" w:rsidRDefault="00BE3853" w:rsidP="00BE38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Verantwortlich für die Datenerhebung ist: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Landkreis Leipzig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Der Landrat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Stauffenbergstraße 4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04552 Borna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Zwecke der Datenverarbeitung</w:t>
      </w:r>
    </w:p>
    <w:p w:rsidR="00BE3853" w:rsidRPr="00FB6431" w:rsidRDefault="00CA3B10" w:rsidP="00CA3B1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FB6431">
        <w:rPr>
          <w:rFonts w:asciiTheme="minorHAnsi" w:hAnsiTheme="minorHAnsi" w:cstheme="minorHAnsi"/>
          <w:bCs/>
          <w:sz w:val="22"/>
          <w:szCs w:val="22"/>
        </w:rPr>
        <w:t>Ehrung verdienstvoller Bürgerinnen und Bürger im Ehrenamt</w:t>
      </w:r>
    </w:p>
    <w:p w:rsidR="00CA3B10" w:rsidRPr="00FB6431" w:rsidRDefault="00CA3B10" w:rsidP="00CA3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Rechtsgrundlagen der Datenverarbeitung</w:t>
      </w:r>
    </w:p>
    <w:p w:rsidR="00BE3853" w:rsidRPr="00FB6431" w:rsidRDefault="00273F87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Richtlinie des Landkreises Leipzig zur Ehrung verdienstvoller Bürgerinnen und Bürger im Ehrenamt</w:t>
      </w:r>
    </w:p>
    <w:p w:rsidR="00CA3B10" w:rsidRPr="00FB6431" w:rsidRDefault="00CA3B10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Empfänger der Daten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CA3B10" w:rsidRPr="00FB6431">
        <w:rPr>
          <w:rFonts w:asciiTheme="minorHAnsi" w:hAnsiTheme="minorHAnsi" w:cstheme="minorHAnsi"/>
          <w:sz w:val="22"/>
          <w:szCs w:val="22"/>
        </w:rPr>
        <w:t>Landkreis Leipzig; Büro Landrat, Stauffenbergstraße 4, 04552 Borna</w:t>
      </w:r>
    </w:p>
    <w:p w:rsidR="007D1997" w:rsidRPr="00FB6431" w:rsidRDefault="007D1997" w:rsidP="001D534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Mitglieder der Jury des Landkreises Leipzig (i.d.R. Mitglieder des Ältestenrates)</w:t>
      </w:r>
    </w:p>
    <w:p w:rsidR="007D1997" w:rsidRPr="00FB6431" w:rsidRDefault="007D1997" w:rsidP="001D534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Presse (nur Name, Vorname, Wohnort der Preisträger)</w:t>
      </w:r>
    </w:p>
    <w:p w:rsidR="007D1997" w:rsidRPr="00FB6431" w:rsidRDefault="007D1997" w:rsidP="001D534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Weitere preisverleihende Organisationen/ Institutionen von Bund/ Land nach vorheriger Rückfrage (Landesdirektion Sachsen, Sächsischer Landkreistag, Sächsisches Staatsministerium für Soziales und Verbraucherschutz, Sächsische Staatskanzlei, Bundesverband der Deutscher Stiftungen e.V.)</w:t>
      </w:r>
    </w:p>
    <w:p w:rsidR="00CA3B10" w:rsidRPr="00FB6431" w:rsidRDefault="00CA3B10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Dauer der Datenspeicherung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Solange für Zweckerfüllung erforderlich, längstens bis zum Ablauf gesetzlicher Aufbewahrungsfristen.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Ihre Rechte nach Art. 15-20, Art. 77 Datenschutz-Grundverordnung: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Auskunft über die erhobenen Daten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Berichtigung unrichtig oder unrichtiger gewordener Daten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Löschung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Einschränkung der Verarbeitung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Widerspruch gegen die Verarbeitung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Jederzeitiger Widerruf der Einwilligung mit Wirkung für die Zukunft,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sofern eine Einwilligung erteilt wurde</w:t>
      </w: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- Beschwerde bei der Aufsichtsbehörde:</w:t>
      </w:r>
    </w:p>
    <w:p w:rsidR="00BE3853" w:rsidRPr="00FB6431" w:rsidRDefault="006D398E" w:rsidP="006D398E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</w:t>
      </w:r>
      <w:r w:rsidRPr="006D398E">
        <w:rPr>
          <w:rFonts w:asciiTheme="minorHAnsi" w:hAnsiTheme="minorHAnsi" w:cstheme="minorHAnsi"/>
          <w:color w:val="000000" w:themeColor="text1"/>
          <w:sz w:val="22"/>
          <w:szCs w:val="22"/>
        </w:rPr>
        <w:t>Sächsische Datenschutz- und Transparenzbeauftragte</w:t>
      </w:r>
      <w:r w:rsidR="00CA3B10" w:rsidRPr="00FB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Maternistraße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17, </w:t>
      </w:r>
      <w:r w:rsidRPr="006D398E">
        <w:rPr>
          <w:rFonts w:asciiTheme="minorHAnsi" w:hAnsiTheme="minorHAnsi" w:cstheme="minorHAnsi"/>
          <w:color w:val="000000" w:themeColor="text1"/>
          <w:sz w:val="22"/>
          <w:szCs w:val="22"/>
        </w:rPr>
        <w:t>01067 Dresden</w:t>
      </w:r>
    </w:p>
    <w:p w:rsidR="00CA3B10" w:rsidRPr="00FB6431" w:rsidRDefault="00CA3B10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3853" w:rsidRPr="00FB6431" w:rsidRDefault="00BE3853" w:rsidP="00BE38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6431">
        <w:rPr>
          <w:rFonts w:asciiTheme="minorHAnsi" w:hAnsiTheme="minorHAnsi" w:cstheme="minorHAnsi"/>
          <w:b/>
          <w:bCs/>
          <w:sz w:val="22"/>
          <w:szCs w:val="22"/>
        </w:rPr>
        <w:t>Kontaktdaten des behördlichen Datenschutzbeauftragten des Landkreises Leipzig</w:t>
      </w:r>
    </w:p>
    <w:p w:rsidR="00BE3853" w:rsidRPr="00FB6431" w:rsidRDefault="00BE3853" w:rsidP="00BE3853">
      <w:pPr>
        <w:pStyle w:val="Standard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>Stauffenbergstraße 4, Haus 1, 04552 Borna, Tel.:</w:t>
      </w:r>
      <w:r w:rsidR="006D398E">
        <w:rPr>
          <w:rFonts w:asciiTheme="minorHAnsi" w:hAnsiTheme="minorHAnsi" w:cstheme="minorHAnsi"/>
          <w:sz w:val="22"/>
          <w:szCs w:val="22"/>
        </w:rPr>
        <w:t xml:space="preserve"> </w:t>
      </w:r>
      <w:r w:rsidRPr="00FB6431">
        <w:rPr>
          <w:rFonts w:asciiTheme="minorHAnsi" w:hAnsiTheme="minorHAnsi" w:cstheme="minorHAnsi"/>
          <w:sz w:val="22"/>
          <w:szCs w:val="22"/>
        </w:rPr>
        <w:t xml:space="preserve">03433 - 241 </w:t>
      </w:r>
      <w:r w:rsidR="006D398E">
        <w:rPr>
          <w:rFonts w:asciiTheme="minorHAnsi" w:hAnsiTheme="minorHAnsi" w:cstheme="minorHAnsi"/>
          <w:sz w:val="22"/>
          <w:szCs w:val="22"/>
        </w:rPr>
        <w:t>1028</w:t>
      </w:r>
      <w:r w:rsidRPr="00FB6431">
        <w:rPr>
          <w:rFonts w:asciiTheme="minorHAnsi" w:hAnsiTheme="minorHAnsi" w:cstheme="minorHAnsi"/>
          <w:sz w:val="22"/>
          <w:szCs w:val="22"/>
        </w:rPr>
        <w:t>, Fax:</w:t>
      </w:r>
      <w:r w:rsidR="006D398E">
        <w:rPr>
          <w:rFonts w:asciiTheme="minorHAnsi" w:hAnsiTheme="minorHAnsi" w:cstheme="minorHAnsi"/>
          <w:sz w:val="22"/>
          <w:szCs w:val="22"/>
        </w:rPr>
        <w:t xml:space="preserve"> </w:t>
      </w:r>
      <w:r w:rsidRPr="00FB6431">
        <w:rPr>
          <w:rFonts w:asciiTheme="minorHAnsi" w:hAnsiTheme="minorHAnsi" w:cstheme="minorHAnsi"/>
          <w:sz w:val="22"/>
          <w:szCs w:val="22"/>
        </w:rPr>
        <w:t xml:space="preserve">03437 984 </w:t>
      </w:r>
      <w:r w:rsidR="006D398E">
        <w:rPr>
          <w:rFonts w:asciiTheme="minorHAnsi" w:hAnsiTheme="minorHAnsi" w:cstheme="minorHAnsi"/>
          <w:sz w:val="22"/>
          <w:szCs w:val="22"/>
        </w:rPr>
        <w:t>7111</w:t>
      </w:r>
      <w:r w:rsidRPr="00FB643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E3853" w:rsidRPr="00FB6431" w:rsidRDefault="00BE3853" w:rsidP="00BE3853">
      <w:pPr>
        <w:pStyle w:val="Standard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FB6431">
          <w:rPr>
            <w:rFonts w:asciiTheme="minorHAnsi" w:hAnsiTheme="minorHAnsi" w:cstheme="minorHAnsi"/>
            <w:sz w:val="22"/>
            <w:szCs w:val="22"/>
          </w:rPr>
          <w:t>Datenschutzbeauftragter@lk-l.de</w:t>
        </w:r>
      </w:hyperlink>
    </w:p>
    <w:p w:rsidR="00BE3853" w:rsidRPr="00FB6431" w:rsidRDefault="00BE3853" w:rsidP="00BE3853">
      <w:pPr>
        <w:pStyle w:val="StandardWeb"/>
        <w:spacing w:before="0" w:after="0"/>
        <w:rPr>
          <w:rFonts w:asciiTheme="minorHAnsi" w:hAnsiTheme="minorHAnsi" w:cstheme="minorHAnsi"/>
          <w:color w:val="343B41"/>
        </w:rPr>
      </w:pPr>
    </w:p>
    <w:p w:rsidR="00BE3853" w:rsidRPr="00FB6431" w:rsidRDefault="00273F87" w:rsidP="00BE38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6431">
        <w:rPr>
          <w:rFonts w:asciiTheme="minorHAnsi" w:hAnsiTheme="minorHAnsi" w:cstheme="minorHAnsi"/>
          <w:sz w:val="22"/>
          <w:szCs w:val="22"/>
        </w:rPr>
        <w:t xml:space="preserve">Weitere </w:t>
      </w:r>
      <w:r w:rsidR="00BE3853" w:rsidRPr="00FB6431">
        <w:rPr>
          <w:rFonts w:asciiTheme="minorHAnsi" w:hAnsiTheme="minorHAnsi" w:cstheme="minorHAnsi"/>
          <w:sz w:val="22"/>
          <w:szCs w:val="22"/>
        </w:rPr>
        <w:t>Informationen</w:t>
      </w:r>
      <w:r w:rsidRPr="00FB6431">
        <w:rPr>
          <w:rFonts w:asciiTheme="minorHAnsi" w:hAnsiTheme="minorHAnsi" w:cstheme="minorHAnsi"/>
          <w:sz w:val="22"/>
          <w:szCs w:val="22"/>
        </w:rPr>
        <w:t xml:space="preserve"> zum Datenschutz im Landratsamt Landkreis</w:t>
      </w:r>
      <w:r w:rsidR="00BE3853" w:rsidRPr="00FB6431">
        <w:rPr>
          <w:rFonts w:asciiTheme="minorHAnsi" w:hAnsiTheme="minorHAnsi" w:cstheme="minorHAnsi"/>
          <w:sz w:val="22"/>
          <w:szCs w:val="22"/>
        </w:rPr>
        <w:t xml:space="preserve"> </w:t>
      </w:r>
      <w:r w:rsidRPr="00FB6431">
        <w:rPr>
          <w:rFonts w:asciiTheme="minorHAnsi" w:hAnsiTheme="minorHAnsi" w:cstheme="minorHAnsi"/>
          <w:sz w:val="22"/>
          <w:szCs w:val="22"/>
        </w:rPr>
        <w:t>Leipzig</w:t>
      </w:r>
      <w:r w:rsidR="00BE3853" w:rsidRPr="00FB6431">
        <w:rPr>
          <w:rFonts w:asciiTheme="minorHAnsi" w:hAnsiTheme="minorHAnsi" w:cstheme="minorHAnsi"/>
          <w:sz w:val="22"/>
          <w:szCs w:val="22"/>
        </w:rPr>
        <w:t xml:space="preserve"> finden Sie unter:</w:t>
      </w:r>
    </w:p>
    <w:p w:rsidR="00BE3853" w:rsidRPr="00FB6431" w:rsidRDefault="006D398E" w:rsidP="00BE3853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6D398E">
        <w:rPr>
          <w:rFonts w:asciiTheme="minorHAnsi" w:hAnsiTheme="minorHAnsi" w:cstheme="minorHAnsi"/>
          <w:sz w:val="22"/>
          <w:szCs w:val="22"/>
        </w:rPr>
        <w:t>https://www.landkreisleipzig.de/datenschutz</w:t>
      </w:r>
    </w:p>
    <w:p w:rsidR="00BE3853" w:rsidRPr="00BE3853" w:rsidRDefault="00BE3853" w:rsidP="00BE3853">
      <w:pPr>
        <w:rPr>
          <w:rFonts w:ascii="Arial" w:hAnsi="Arial" w:cs="Arial"/>
          <w:sz w:val="22"/>
          <w:szCs w:val="22"/>
          <w:lang w:val="it-IT"/>
        </w:rPr>
      </w:pPr>
    </w:p>
    <w:p w:rsidR="00BE3853" w:rsidRPr="00BE3853" w:rsidRDefault="00BE3853" w:rsidP="00BE3853">
      <w:pPr>
        <w:rPr>
          <w:rFonts w:ascii="Arial" w:hAnsi="Arial" w:cs="Arial"/>
          <w:sz w:val="22"/>
          <w:szCs w:val="22"/>
          <w:lang w:val="it-IT"/>
        </w:rPr>
      </w:pPr>
    </w:p>
    <w:p w:rsidR="00066647" w:rsidRDefault="00066647" w:rsidP="00BE3853">
      <w:pPr>
        <w:rPr>
          <w:rFonts w:ascii="Arial" w:hAnsi="Arial" w:cs="Arial"/>
          <w:sz w:val="16"/>
          <w:lang w:val="it-IT"/>
        </w:rPr>
      </w:pPr>
    </w:p>
    <w:sectPr w:rsidR="00066647" w:rsidSect="00913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258" w:right="567" w:bottom="1440" w:left="1440" w:header="719" w:footer="24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DB" w:rsidRDefault="002669DB">
      <w:r>
        <w:separator/>
      </w:r>
    </w:p>
  </w:endnote>
  <w:endnote w:type="continuationSeparator" w:id="0">
    <w:p w:rsidR="002669DB" w:rsidRDefault="0026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U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9" w:rsidRDefault="000A3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9" w:rsidRDefault="000A34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9" w:rsidRDefault="000A3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DB" w:rsidRDefault="002669DB">
      <w:r>
        <w:separator/>
      </w:r>
    </w:p>
  </w:footnote>
  <w:footnote w:type="continuationSeparator" w:id="0">
    <w:p w:rsidR="002669DB" w:rsidRDefault="0026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9" w:rsidRDefault="000A3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9" w:rsidRDefault="000A34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B9" w:rsidRDefault="005D207B" w:rsidP="00556658">
    <w:pPr>
      <w:pStyle w:val="Kopfzeile"/>
      <w:ind w:left="-18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-264795</wp:posOffset>
          </wp:positionV>
          <wp:extent cx="6203315" cy="765810"/>
          <wp:effectExtent l="0" t="0" r="0" b="0"/>
          <wp:wrapNone/>
          <wp:docPr id="10" name="Bild 10" descr="kopf_lra_muster2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opf_lra_muster2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3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8BE"/>
    <w:multiLevelType w:val="hybridMultilevel"/>
    <w:tmpl w:val="0E9606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87B48"/>
    <w:multiLevelType w:val="hybridMultilevel"/>
    <w:tmpl w:val="D5F4AC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52B0C"/>
    <w:multiLevelType w:val="hybridMultilevel"/>
    <w:tmpl w:val="09E27A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14CE7"/>
    <w:multiLevelType w:val="hybridMultilevel"/>
    <w:tmpl w:val="155236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103"/>
    <w:multiLevelType w:val="hybridMultilevel"/>
    <w:tmpl w:val="8BBE9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5101F"/>
    <w:multiLevelType w:val="hybridMultilevel"/>
    <w:tmpl w:val="484289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61B7"/>
    <w:multiLevelType w:val="hybridMultilevel"/>
    <w:tmpl w:val="D7DA5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9"/>
    <w:rsid w:val="0000101B"/>
    <w:rsid w:val="00012098"/>
    <w:rsid w:val="00016D2F"/>
    <w:rsid w:val="000239A3"/>
    <w:rsid w:val="00031794"/>
    <w:rsid w:val="00051096"/>
    <w:rsid w:val="0006183D"/>
    <w:rsid w:val="00062A44"/>
    <w:rsid w:val="00066647"/>
    <w:rsid w:val="000677B9"/>
    <w:rsid w:val="0008606D"/>
    <w:rsid w:val="000A34B9"/>
    <w:rsid w:val="000A70BF"/>
    <w:rsid w:val="000B26D9"/>
    <w:rsid w:val="000B693D"/>
    <w:rsid w:val="00122753"/>
    <w:rsid w:val="001377FC"/>
    <w:rsid w:val="0014423F"/>
    <w:rsid w:val="0015370F"/>
    <w:rsid w:val="00160831"/>
    <w:rsid w:val="00170AA4"/>
    <w:rsid w:val="001815AB"/>
    <w:rsid w:val="001817FB"/>
    <w:rsid w:val="001A4A9A"/>
    <w:rsid w:val="001C7E23"/>
    <w:rsid w:val="001D5348"/>
    <w:rsid w:val="001D5BBE"/>
    <w:rsid w:val="002022BB"/>
    <w:rsid w:val="00204F0D"/>
    <w:rsid w:val="0020692E"/>
    <w:rsid w:val="0023717F"/>
    <w:rsid w:val="00242BE3"/>
    <w:rsid w:val="0024336F"/>
    <w:rsid w:val="002669DB"/>
    <w:rsid w:val="00267EC6"/>
    <w:rsid w:val="00273F87"/>
    <w:rsid w:val="002A37A7"/>
    <w:rsid w:val="002A6137"/>
    <w:rsid w:val="002D29A3"/>
    <w:rsid w:val="00301CBB"/>
    <w:rsid w:val="003251C2"/>
    <w:rsid w:val="00330811"/>
    <w:rsid w:val="003313FA"/>
    <w:rsid w:val="00336297"/>
    <w:rsid w:val="00375FEF"/>
    <w:rsid w:val="00381DCD"/>
    <w:rsid w:val="003B4442"/>
    <w:rsid w:val="003F1C26"/>
    <w:rsid w:val="003F3692"/>
    <w:rsid w:val="003F7966"/>
    <w:rsid w:val="00403384"/>
    <w:rsid w:val="004162D9"/>
    <w:rsid w:val="00433DB5"/>
    <w:rsid w:val="00434C02"/>
    <w:rsid w:val="00435826"/>
    <w:rsid w:val="00436E90"/>
    <w:rsid w:val="004444E9"/>
    <w:rsid w:val="0045712C"/>
    <w:rsid w:val="00493B8C"/>
    <w:rsid w:val="00494C93"/>
    <w:rsid w:val="004A691F"/>
    <w:rsid w:val="004B4E37"/>
    <w:rsid w:val="004C4D77"/>
    <w:rsid w:val="004D7409"/>
    <w:rsid w:val="004F4E66"/>
    <w:rsid w:val="00556658"/>
    <w:rsid w:val="0056735C"/>
    <w:rsid w:val="00567CE4"/>
    <w:rsid w:val="00592DFB"/>
    <w:rsid w:val="005D207B"/>
    <w:rsid w:val="005E1A01"/>
    <w:rsid w:val="005E7A2B"/>
    <w:rsid w:val="00647B23"/>
    <w:rsid w:val="00653D36"/>
    <w:rsid w:val="0068285A"/>
    <w:rsid w:val="00684780"/>
    <w:rsid w:val="00691781"/>
    <w:rsid w:val="00694D5C"/>
    <w:rsid w:val="006B4DB7"/>
    <w:rsid w:val="006D398E"/>
    <w:rsid w:val="006D7394"/>
    <w:rsid w:val="006E4C48"/>
    <w:rsid w:val="007128A5"/>
    <w:rsid w:val="00761BBA"/>
    <w:rsid w:val="00776E68"/>
    <w:rsid w:val="007B2C98"/>
    <w:rsid w:val="007B61F4"/>
    <w:rsid w:val="007D1997"/>
    <w:rsid w:val="007E2263"/>
    <w:rsid w:val="00800BFE"/>
    <w:rsid w:val="0081380F"/>
    <w:rsid w:val="00817F8E"/>
    <w:rsid w:val="00843B2F"/>
    <w:rsid w:val="00847A5C"/>
    <w:rsid w:val="00856E87"/>
    <w:rsid w:val="00873C3B"/>
    <w:rsid w:val="008779B8"/>
    <w:rsid w:val="0088158E"/>
    <w:rsid w:val="00881DAC"/>
    <w:rsid w:val="008D41DC"/>
    <w:rsid w:val="00913002"/>
    <w:rsid w:val="00913458"/>
    <w:rsid w:val="00916462"/>
    <w:rsid w:val="00923BF3"/>
    <w:rsid w:val="00927208"/>
    <w:rsid w:val="00953C93"/>
    <w:rsid w:val="0096186C"/>
    <w:rsid w:val="009853B1"/>
    <w:rsid w:val="009927C8"/>
    <w:rsid w:val="009E75FC"/>
    <w:rsid w:val="00A00E54"/>
    <w:rsid w:val="00A01532"/>
    <w:rsid w:val="00A027FD"/>
    <w:rsid w:val="00A11767"/>
    <w:rsid w:val="00A1782B"/>
    <w:rsid w:val="00A46192"/>
    <w:rsid w:val="00A477C1"/>
    <w:rsid w:val="00AC243C"/>
    <w:rsid w:val="00AC7D2C"/>
    <w:rsid w:val="00AE1430"/>
    <w:rsid w:val="00AF3C11"/>
    <w:rsid w:val="00B01727"/>
    <w:rsid w:val="00B06E79"/>
    <w:rsid w:val="00B4256A"/>
    <w:rsid w:val="00B55BA8"/>
    <w:rsid w:val="00B6064A"/>
    <w:rsid w:val="00B638D8"/>
    <w:rsid w:val="00B665B2"/>
    <w:rsid w:val="00BB3B78"/>
    <w:rsid w:val="00BD38D0"/>
    <w:rsid w:val="00BE2A2A"/>
    <w:rsid w:val="00BE3853"/>
    <w:rsid w:val="00BE7F96"/>
    <w:rsid w:val="00BF0D05"/>
    <w:rsid w:val="00C3538D"/>
    <w:rsid w:val="00C5418D"/>
    <w:rsid w:val="00CA3B10"/>
    <w:rsid w:val="00CA4878"/>
    <w:rsid w:val="00CB7D5D"/>
    <w:rsid w:val="00D04C51"/>
    <w:rsid w:val="00D05BC7"/>
    <w:rsid w:val="00D10088"/>
    <w:rsid w:val="00D17770"/>
    <w:rsid w:val="00D65F60"/>
    <w:rsid w:val="00D82BC2"/>
    <w:rsid w:val="00DA63D7"/>
    <w:rsid w:val="00DB42E3"/>
    <w:rsid w:val="00DC3AD5"/>
    <w:rsid w:val="00DD0057"/>
    <w:rsid w:val="00DD4EE1"/>
    <w:rsid w:val="00DE5B93"/>
    <w:rsid w:val="00E244C6"/>
    <w:rsid w:val="00E3532C"/>
    <w:rsid w:val="00E43210"/>
    <w:rsid w:val="00E5463B"/>
    <w:rsid w:val="00E8106A"/>
    <w:rsid w:val="00E856AE"/>
    <w:rsid w:val="00ED44A0"/>
    <w:rsid w:val="00F01EE8"/>
    <w:rsid w:val="00F26134"/>
    <w:rsid w:val="00F3525A"/>
    <w:rsid w:val="00F436EA"/>
    <w:rsid w:val="00F7167D"/>
    <w:rsid w:val="00F82648"/>
    <w:rsid w:val="00FB2953"/>
    <w:rsid w:val="00FB4C9C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D2A0400"/>
  <w14:defaultImageDpi w14:val="300"/>
  <w15:chartTrackingRefBased/>
  <w15:docId w15:val="{39300051-DB78-4AEF-8B31-0EFF09BD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sz w:val="52"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0666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E38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38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c-label2">
    <w:name w:val="vc-label2"/>
    <w:basedOn w:val="Absatz-Standardschriftart"/>
    <w:rsid w:val="00BE3853"/>
  </w:style>
  <w:style w:type="character" w:customStyle="1" w:styleId="phone">
    <w:name w:val="phone"/>
    <w:basedOn w:val="Absatz-Standardschriftart"/>
    <w:rsid w:val="00BE3853"/>
  </w:style>
  <w:style w:type="character" w:customStyle="1" w:styleId="fax">
    <w:name w:val="fax"/>
    <w:basedOn w:val="Absatz-Standardschriftart"/>
    <w:rsid w:val="00BE3853"/>
  </w:style>
  <w:style w:type="paragraph" w:styleId="StandardWeb">
    <w:name w:val="Normal (Web)"/>
    <w:basedOn w:val="Standard"/>
    <w:uiPriority w:val="99"/>
    <w:unhideWhenUsed/>
    <w:rsid w:val="00BE3853"/>
    <w:pPr>
      <w:spacing w:before="225" w:after="225"/>
    </w:pPr>
  </w:style>
  <w:style w:type="character" w:customStyle="1" w:styleId="clearfix">
    <w:name w:val="clearfix"/>
    <w:basedOn w:val="Absatz-Standardschriftart"/>
    <w:rsid w:val="00BE3853"/>
  </w:style>
  <w:style w:type="character" w:customStyle="1" w:styleId="vc-street">
    <w:name w:val="vc-street"/>
    <w:basedOn w:val="Absatz-Standardschriftart"/>
    <w:rsid w:val="00BE3853"/>
  </w:style>
  <w:style w:type="character" w:customStyle="1" w:styleId="vc-zip2">
    <w:name w:val="vc-zip2"/>
    <w:basedOn w:val="Absatz-Standardschriftart"/>
    <w:rsid w:val="00BE3853"/>
  </w:style>
  <w:style w:type="character" w:customStyle="1" w:styleId="vc-locality2">
    <w:name w:val="vc-locality2"/>
    <w:basedOn w:val="Absatz-Standardschriftart"/>
    <w:rsid w:val="00BE3853"/>
  </w:style>
  <w:style w:type="character" w:styleId="BesuchterLink">
    <w:name w:val="FollowedHyperlink"/>
    <w:basedOn w:val="Absatz-Standardschriftart"/>
    <w:rsid w:val="00BE3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beauftragter@lk-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8C1C4-0DE1-42B4-8B17-11547BBD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LRA LKL</vt:lpstr>
    </vt:vector>
  </TitlesOfParts>
  <Company>LK-L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LRA LKL</dc:title>
  <dc:subject>Briefbögen</dc:subject>
  <dc:creator>Benndorf Silke</dc:creator>
  <cp:keywords>Briefbögen</cp:keywords>
  <cp:lastModifiedBy>Kupfer Julian</cp:lastModifiedBy>
  <cp:revision>6</cp:revision>
  <cp:lastPrinted>2023-07-10T09:35:00Z</cp:lastPrinted>
  <dcterms:created xsi:type="dcterms:W3CDTF">2025-06-19T10:10:00Z</dcterms:created>
  <dcterms:modified xsi:type="dcterms:W3CDTF">2025-06-24T12:55:00Z</dcterms:modified>
  <cp:category>Briefbögen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